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430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E63EE">
        <w:rPr>
          <w:rFonts w:asciiTheme="minorHAnsi" w:hAnsiTheme="minorHAnsi" w:cs="Calibri"/>
          <w:b/>
          <w:bCs/>
          <w:sz w:val="28"/>
          <w:szCs w:val="28"/>
        </w:rPr>
        <w:t>57</w:t>
      </w:r>
      <w:r w:rsidR="006B63D5">
        <w:rPr>
          <w:rFonts w:asciiTheme="minorHAnsi" w:hAnsiTheme="minorHAnsi" w:cs="Calibri"/>
          <w:b/>
          <w:bCs/>
          <w:sz w:val="28"/>
          <w:szCs w:val="28"/>
        </w:rPr>
        <w:t>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B63D5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B63D5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E63EE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E63EE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AE63EE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E63EE">
        <w:rPr>
          <w:rFonts w:asciiTheme="minorHAnsi" w:hAnsiTheme="minorHAnsi" w:cs="Calibri"/>
          <w:b/>
          <w:sz w:val="22"/>
          <w:szCs w:val="22"/>
        </w:rPr>
        <w:t>57</w:t>
      </w:r>
      <w:r w:rsidR="006B63D5">
        <w:rPr>
          <w:rFonts w:asciiTheme="minorHAnsi" w:hAnsiTheme="minorHAnsi" w:cs="Calibri"/>
          <w:b/>
          <w:sz w:val="22"/>
          <w:szCs w:val="22"/>
        </w:rPr>
        <w:t>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83105F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AE63EE">
              <w:rPr>
                <w:rFonts w:asciiTheme="minorHAnsi" w:hAnsiTheme="minorHAnsi"/>
                <w:sz w:val="22"/>
                <w:szCs w:val="22"/>
              </w:rPr>
              <w:t>FRA – DUS – MUC – ZAG) 01.10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53A06" w:rsidRPr="006B63D5" w:rsidRDefault="00AE63EE" w:rsidP="006B63D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B63D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AE63E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2.918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E63EE">
              <w:rPr>
                <w:rFonts w:asciiTheme="minorHAnsi" w:hAnsiTheme="minorHAnsi" w:cs="Arial"/>
                <w:bCs/>
                <w:sz w:val="22"/>
                <w:szCs w:val="22"/>
              </w:rPr>
              <w:t>2.918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88655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AE63EE">
              <w:rPr>
                <w:rFonts w:asciiTheme="minorHAnsi" w:hAnsiTheme="minorHAnsi"/>
                <w:sz w:val="22"/>
                <w:szCs w:val="22"/>
              </w:rPr>
              <w:t>OBERHAUSEN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AE63EE">
              <w:rPr>
                <w:rFonts w:asciiTheme="minorHAnsi" w:hAnsiTheme="minorHAnsi"/>
                <w:sz w:val="22"/>
                <w:szCs w:val="22"/>
              </w:rPr>
              <w:t>NH OBERHAUSEN 01.10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AE63EE">
              <w:rPr>
                <w:rFonts w:asciiTheme="minorHAnsi" w:hAnsiTheme="minorHAnsi"/>
                <w:sz w:val="22"/>
                <w:szCs w:val="22"/>
              </w:rPr>
              <w:t>02.10., 1/1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B53A06" w:rsidRPr="006B63D5" w:rsidRDefault="00AE63EE" w:rsidP="006B63D5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</w:tc>
        <w:tc>
          <w:tcPr>
            <w:tcW w:w="1080" w:type="dxa"/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6B63D5"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AE63EE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551</w:t>
            </w:r>
            <w:r w:rsidR="00B53A0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53A06" w:rsidRDefault="00AE63EE" w:rsidP="006B63D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551</w:t>
            </w:r>
            <w:r w:rsidR="00B53A0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097ED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9D247E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112A0C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757B14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807BBD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6D0254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3A0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3A06" w:rsidRPr="00E80A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3A06" w:rsidRPr="00E966D7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3A0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731D5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B63D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E966D7" w:rsidRDefault="006B63D5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B53A0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3A0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E63EE">
              <w:rPr>
                <w:rFonts w:asciiTheme="minorHAnsi" w:hAnsiTheme="minorHAnsi" w:cs="Arial"/>
                <w:bCs/>
                <w:sz w:val="22"/>
                <w:szCs w:val="22"/>
              </w:rPr>
              <w:t>3.729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3A06" w:rsidRPr="00BA0341" w:rsidRDefault="00B53A06" w:rsidP="00B53A0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3A06" w:rsidRPr="00BA0341" w:rsidRDefault="00B53A06" w:rsidP="00B53A0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A06" w:rsidRPr="00BA0341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3A0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3A0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3A06" w:rsidRPr="001A1E23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3A0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53A06" w:rsidRPr="00E53075" w:rsidRDefault="00B53A06" w:rsidP="00B53A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53A06" w:rsidRPr="00E53075" w:rsidRDefault="00B53A06" w:rsidP="00B53A0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3A06" w:rsidRPr="008824B8" w:rsidRDefault="00B53A06" w:rsidP="00B53A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AE63EE">
              <w:rPr>
                <w:rFonts w:asciiTheme="minorHAnsi" w:hAnsiTheme="minorHAnsi"/>
                <w:sz w:val="22"/>
                <w:szCs w:val="22"/>
              </w:rPr>
              <w:t>3</w:t>
            </w:r>
            <w:bookmarkStart w:id="0" w:name="_GoBack"/>
            <w:bookmarkEnd w:id="0"/>
            <w:r w:rsidR="00AE63EE">
              <w:rPr>
                <w:rFonts w:asciiTheme="minorHAnsi" w:hAnsiTheme="minorHAnsi"/>
                <w:sz w:val="22"/>
                <w:szCs w:val="22"/>
              </w:rPr>
              <w:t>.729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53A06" w:rsidRPr="001A1E23" w:rsidTr="00B36D64">
        <w:trPr>
          <w:trHeight w:val="456"/>
        </w:trPr>
        <w:tc>
          <w:tcPr>
            <w:tcW w:w="10530" w:type="dxa"/>
            <w:gridSpan w:val="7"/>
          </w:tcPr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3A06" w:rsidRPr="001A1E23" w:rsidRDefault="00B53A06" w:rsidP="00B53A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B63D5" w:rsidRDefault="006B63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B63D5" w:rsidRDefault="006B63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B63D5" w:rsidRDefault="006B63D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3D5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3EE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8760F-E659-41B5-8F5C-331A5C19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2019-09-24T12:03:00Z</cp:lastPrinted>
  <dcterms:created xsi:type="dcterms:W3CDTF">2019-09-26T09:58:00Z</dcterms:created>
  <dcterms:modified xsi:type="dcterms:W3CDTF">2019-09-26T09:58:00Z</dcterms:modified>
</cp:coreProperties>
</file>